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92F1" w14:textId="4742E2FD" w:rsidR="00F852EA" w:rsidRDefault="00F852EA" w:rsidP="00F852EA">
      <w:pPr>
        <w:spacing w:line="360" w:lineRule="auto"/>
        <w:jc w:val="center"/>
        <w:rPr>
          <w:sz w:val="28"/>
          <w:szCs w:val="28"/>
        </w:rPr>
      </w:pPr>
      <w:r w:rsidRPr="00776A4F">
        <w:rPr>
          <w:b/>
          <w:sz w:val="28"/>
          <w:szCs w:val="28"/>
        </w:rPr>
        <w:t>Declaração Sobre Registro de Materiais, Equipamentos, Medicamentos e Similares</w:t>
      </w:r>
      <w:r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>(apenas para pesquisas clínicas)</w:t>
      </w:r>
    </w:p>
    <w:p w14:paraId="1974310C" w14:textId="77777777" w:rsidR="00F852EA" w:rsidRDefault="00F852EA" w:rsidP="00F852EA">
      <w:pPr>
        <w:spacing w:line="360" w:lineRule="auto"/>
        <w:jc w:val="both"/>
        <w:rPr>
          <w:sz w:val="28"/>
          <w:szCs w:val="28"/>
        </w:rPr>
      </w:pPr>
    </w:p>
    <w:p w14:paraId="198A58D4" w14:textId="77777777" w:rsidR="00F852EA" w:rsidRDefault="00F852EA" w:rsidP="00F85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 Comitê de Ética em Pesquisa – CEP</w:t>
      </w:r>
    </w:p>
    <w:p w14:paraId="6B7E6AB8" w14:textId="77777777" w:rsidR="00F852EA" w:rsidRDefault="00F852EA" w:rsidP="00F85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Universidade Tuiuti do Paraná – UTP</w:t>
      </w:r>
    </w:p>
    <w:p w14:paraId="6BD10D67" w14:textId="77777777" w:rsidR="00F852EA" w:rsidRDefault="00F852EA" w:rsidP="00F852EA">
      <w:pPr>
        <w:spacing w:line="360" w:lineRule="auto"/>
        <w:jc w:val="both"/>
        <w:rPr>
          <w:sz w:val="28"/>
          <w:szCs w:val="28"/>
        </w:rPr>
      </w:pPr>
    </w:p>
    <w:p w14:paraId="4DFC0C4C" w14:textId="77777777" w:rsidR="00F852EA" w:rsidRDefault="00F852EA" w:rsidP="00F85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</w:t>
      </w:r>
      <w:r>
        <w:rPr>
          <w:b/>
          <w:bCs/>
          <w:sz w:val="28"/>
          <w:szCs w:val="28"/>
        </w:rPr>
        <w:t xml:space="preserve"> ______ </w:t>
      </w:r>
      <w:r>
        <w:rPr>
          <w:b/>
          <w:bCs/>
          <w:color w:val="4F81BD"/>
          <w:sz w:val="28"/>
          <w:szCs w:val="28"/>
        </w:rPr>
        <w:t>(PESQUISADOR RESPONSÁVEL)</w:t>
      </w:r>
      <w:r>
        <w:rPr>
          <w:sz w:val="28"/>
          <w:szCs w:val="28"/>
        </w:rPr>
        <w:t xml:space="preserve">, pesquisador responsável pela pesquisa intitulada _______ </w:t>
      </w:r>
      <w:r>
        <w:rPr>
          <w:color w:val="4F81BD"/>
          <w:sz w:val="28"/>
          <w:szCs w:val="28"/>
        </w:rPr>
        <w:t>(</w:t>
      </w:r>
      <w:r>
        <w:rPr>
          <w:b/>
          <w:bCs/>
          <w:color w:val="4F81BD"/>
          <w:sz w:val="28"/>
          <w:szCs w:val="28"/>
        </w:rPr>
        <w:t>TÍTULO DO PROJETO.)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declaro que todos os materiais; incluindo materiais de consumo, materiais permanentes, insumos, medicamentos, equipamentos e quaisquer outros materiais; que serão utilizados direta ou indiretamente em seres humanos nesta pesquisa, estão devidamente registrados junto ao Ministério da Saúde/ ANVISA ou demais instâncias competentes. Outrossim, comprometo-me a não utilizar, direta ou indiretamente e quaisquer componentes, se a devida comunicação ao Comitê de Ética em Pesquisa da UTP.</w:t>
      </w:r>
    </w:p>
    <w:p w14:paraId="507959EA" w14:textId="77777777" w:rsidR="00F852EA" w:rsidRDefault="00F852EA" w:rsidP="00F852EA">
      <w:pPr>
        <w:spacing w:line="360" w:lineRule="auto"/>
        <w:jc w:val="both"/>
        <w:rPr>
          <w:sz w:val="28"/>
          <w:szCs w:val="28"/>
        </w:rPr>
      </w:pPr>
    </w:p>
    <w:p w14:paraId="5A7B3BF3" w14:textId="77777777" w:rsidR="00F852EA" w:rsidRDefault="00F852EA" w:rsidP="00F85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Curitiba, ___ de ______________de 20___.</w:t>
      </w:r>
    </w:p>
    <w:p w14:paraId="585660F0" w14:textId="77777777" w:rsidR="00F852EA" w:rsidRDefault="00F852EA" w:rsidP="00F852EA">
      <w:pPr>
        <w:spacing w:line="360" w:lineRule="auto"/>
        <w:jc w:val="both"/>
        <w:rPr>
          <w:sz w:val="28"/>
          <w:szCs w:val="28"/>
        </w:rPr>
      </w:pPr>
    </w:p>
    <w:p w14:paraId="04D1B84C" w14:textId="77777777" w:rsidR="00F852EA" w:rsidRDefault="00F852EA" w:rsidP="00F85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7C97FEAB" w14:textId="77777777" w:rsidR="00F852EA" w:rsidRDefault="00F852EA" w:rsidP="00F852EA">
      <w:pPr>
        <w:pStyle w:val="Ttulo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Nome do Pesquisador Responsável</w:t>
      </w:r>
    </w:p>
    <w:p w14:paraId="6E11D5C3" w14:textId="77777777" w:rsidR="00F852EA" w:rsidRDefault="00F852EA" w:rsidP="00F852EA">
      <w:pPr>
        <w:pStyle w:val="Ttulo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CPF: 000.000.000-00</w:t>
      </w:r>
    </w:p>
    <w:p w14:paraId="3D428C8E" w14:textId="77777777" w:rsidR="00F852EA" w:rsidRDefault="00F852EA" w:rsidP="00F852EA">
      <w:pPr>
        <w:spacing w:line="360" w:lineRule="auto"/>
        <w:rPr>
          <w:b/>
          <w:bCs/>
        </w:rPr>
      </w:pPr>
    </w:p>
    <w:p w14:paraId="3A99301C" w14:textId="6FC2F489" w:rsidR="00C67FD4" w:rsidRDefault="00C67FD4" w:rsidP="00C67FD4">
      <w:pPr>
        <w:ind w:right="-852"/>
      </w:pPr>
    </w:p>
    <w:sectPr w:rsidR="00C67FD4" w:rsidSect="00D16F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D0CB" w14:textId="77777777" w:rsidR="00A81A14" w:rsidRDefault="00A81A14" w:rsidP="001D3F02">
      <w:pPr>
        <w:spacing w:after="0" w:line="240" w:lineRule="auto"/>
      </w:pPr>
      <w:r>
        <w:separator/>
      </w:r>
    </w:p>
  </w:endnote>
  <w:endnote w:type="continuationSeparator" w:id="0">
    <w:p w14:paraId="738AB773" w14:textId="77777777" w:rsidR="00A81A14" w:rsidRDefault="00A81A14" w:rsidP="001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748" w14:textId="77777777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utp.edu.br / 41 – 3331.7700</w:t>
    </w:r>
  </w:p>
  <w:p w14:paraId="2BBF8B8D" w14:textId="50675B8B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Campus/Sede: Prof. Sydnei Lima Santos (Barigui)</w:t>
    </w:r>
  </w:p>
  <w:p w14:paraId="36F65932" w14:textId="2C907649" w:rsidR="00CE0215" w:rsidRPr="00A14691" w:rsidRDefault="00CE0215" w:rsidP="00A14691">
    <w:pPr>
      <w:pStyle w:val="Rodap"/>
      <w:jc w:val="center"/>
      <w:rPr>
        <w:b/>
        <w:bCs/>
        <w:i/>
        <w:iCs/>
        <w:color w:val="003300"/>
      </w:rPr>
    </w:pPr>
    <w:r>
      <w:rPr>
        <w:b/>
        <w:bCs/>
        <w:i/>
        <w:iCs/>
        <w:color w:val="003300"/>
      </w:rPr>
      <w:t xml:space="preserve">Rua </w:t>
    </w:r>
    <w:r w:rsidR="008504F0">
      <w:rPr>
        <w:b/>
        <w:bCs/>
        <w:i/>
        <w:iCs/>
        <w:color w:val="003300"/>
      </w:rPr>
      <w:t xml:space="preserve">Padre Ladislau </w:t>
    </w:r>
    <w:r>
      <w:rPr>
        <w:b/>
        <w:bCs/>
        <w:i/>
        <w:iCs/>
        <w:color w:val="003300"/>
      </w:rPr>
      <w:t>Kula, 395 – Santo Inácio – CEP 82010-210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9314" w14:textId="77777777" w:rsidR="00A81A14" w:rsidRDefault="00A81A14" w:rsidP="001D3F02">
      <w:pPr>
        <w:spacing w:after="0" w:line="240" w:lineRule="auto"/>
      </w:pPr>
      <w:r>
        <w:separator/>
      </w:r>
    </w:p>
  </w:footnote>
  <w:footnote w:type="continuationSeparator" w:id="0">
    <w:p w14:paraId="0A4DB2A3" w14:textId="77777777" w:rsidR="00A81A14" w:rsidRDefault="00A81A14" w:rsidP="001D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383" w14:textId="77777777" w:rsidR="00083F27" w:rsidRDefault="00000000">
    <w:pPr>
      <w:pStyle w:val="Cabealho"/>
    </w:pPr>
    <w:r>
      <w:rPr>
        <w:noProof/>
        <w:lang w:eastAsia="pt-BR"/>
      </w:rPr>
      <w:pict w14:anchorId="2F1EB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7" o:spid="_x0000_s1026" type="#_x0000_t75" alt="Timbrado" style="position:absolute;margin-left:0;margin-top:0;width:612.25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526" w14:textId="4CE6E8F7" w:rsidR="00981D51" w:rsidRDefault="00981D5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843BF9" wp14:editId="7BBC19ED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7734300" cy="1566141"/>
          <wp:effectExtent l="0" t="0" r="0" b="0"/>
          <wp:wrapNone/>
          <wp:docPr id="389824214" name="Imagem 3898242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6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D7E" w14:textId="77777777" w:rsidR="00083F27" w:rsidRDefault="00000000">
    <w:pPr>
      <w:pStyle w:val="Cabealho"/>
    </w:pPr>
    <w:r>
      <w:rPr>
        <w:noProof/>
        <w:lang w:eastAsia="pt-BR"/>
      </w:rPr>
      <w:pict w14:anchorId="09ECC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6" o:spid="_x0000_s1025" type="#_x0000_t75" alt="Timbrado" style="position:absolute;margin-left:0;margin-top:0;width:612.2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BE6"/>
    <w:multiLevelType w:val="hybridMultilevel"/>
    <w:tmpl w:val="61C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A49"/>
    <w:multiLevelType w:val="hybridMultilevel"/>
    <w:tmpl w:val="E2B24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F06"/>
    <w:multiLevelType w:val="hybridMultilevel"/>
    <w:tmpl w:val="2ADA5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286">
    <w:abstractNumId w:val="2"/>
  </w:num>
  <w:num w:numId="2" w16cid:durableId="225191544">
    <w:abstractNumId w:val="0"/>
  </w:num>
  <w:num w:numId="3" w16cid:durableId="162191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B9"/>
    <w:rsid w:val="00002DF6"/>
    <w:rsid w:val="00007CA0"/>
    <w:rsid w:val="00020992"/>
    <w:rsid w:val="00020A8B"/>
    <w:rsid w:val="00030540"/>
    <w:rsid w:val="00033CEA"/>
    <w:rsid w:val="00036706"/>
    <w:rsid w:val="00037AC0"/>
    <w:rsid w:val="00042FFB"/>
    <w:rsid w:val="00047970"/>
    <w:rsid w:val="000775C0"/>
    <w:rsid w:val="00077886"/>
    <w:rsid w:val="00083F27"/>
    <w:rsid w:val="000A7B46"/>
    <w:rsid w:val="000B1D91"/>
    <w:rsid w:val="000B401D"/>
    <w:rsid w:val="000B42BD"/>
    <w:rsid w:val="000C3D8A"/>
    <w:rsid w:val="000D0B81"/>
    <w:rsid w:val="000F3BBF"/>
    <w:rsid w:val="0010292B"/>
    <w:rsid w:val="001A38EF"/>
    <w:rsid w:val="001A79C1"/>
    <w:rsid w:val="001A7A54"/>
    <w:rsid w:val="001C1B9F"/>
    <w:rsid w:val="001C5FAA"/>
    <w:rsid w:val="001D3F02"/>
    <w:rsid w:val="001E080C"/>
    <w:rsid w:val="002022AF"/>
    <w:rsid w:val="00215A43"/>
    <w:rsid w:val="002314CC"/>
    <w:rsid w:val="00246DFD"/>
    <w:rsid w:val="00263301"/>
    <w:rsid w:val="00267808"/>
    <w:rsid w:val="00271629"/>
    <w:rsid w:val="00275160"/>
    <w:rsid w:val="00276AF9"/>
    <w:rsid w:val="002925B6"/>
    <w:rsid w:val="002A4EC8"/>
    <w:rsid w:val="002E3AA7"/>
    <w:rsid w:val="00326EE4"/>
    <w:rsid w:val="00336F37"/>
    <w:rsid w:val="0037598B"/>
    <w:rsid w:val="0038028A"/>
    <w:rsid w:val="003854C7"/>
    <w:rsid w:val="00387DB9"/>
    <w:rsid w:val="003A685E"/>
    <w:rsid w:val="003B3FE8"/>
    <w:rsid w:val="003C408D"/>
    <w:rsid w:val="003F4813"/>
    <w:rsid w:val="00415AF0"/>
    <w:rsid w:val="0045461B"/>
    <w:rsid w:val="004D719B"/>
    <w:rsid w:val="004F088F"/>
    <w:rsid w:val="00532E0B"/>
    <w:rsid w:val="00562C9B"/>
    <w:rsid w:val="005643BC"/>
    <w:rsid w:val="00573E9B"/>
    <w:rsid w:val="00573F0D"/>
    <w:rsid w:val="00592B8B"/>
    <w:rsid w:val="005C24F4"/>
    <w:rsid w:val="005F0E50"/>
    <w:rsid w:val="00652AE1"/>
    <w:rsid w:val="0068070A"/>
    <w:rsid w:val="006965AF"/>
    <w:rsid w:val="006A0501"/>
    <w:rsid w:val="006A687F"/>
    <w:rsid w:val="006B32A1"/>
    <w:rsid w:val="006B7747"/>
    <w:rsid w:val="006C108A"/>
    <w:rsid w:val="006D25CC"/>
    <w:rsid w:val="006D6A2C"/>
    <w:rsid w:val="007A7E5D"/>
    <w:rsid w:val="007E776A"/>
    <w:rsid w:val="008259EB"/>
    <w:rsid w:val="00834778"/>
    <w:rsid w:val="008412AB"/>
    <w:rsid w:val="008504F0"/>
    <w:rsid w:val="00850EE1"/>
    <w:rsid w:val="008647F0"/>
    <w:rsid w:val="00871A41"/>
    <w:rsid w:val="00872CAF"/>
    <w:rsid w:val="008E0912"/>
    <w:rsid w:val="00904723"/>
    <w:rsid w:val="00907C1E"/>
    <w:rsid w:val="009533E7"/>
    <w:rsid w:val="009647A1"/>
    <w:rsid w:val="00981D51"/>
    <w:rsid w:val="009B3815"/>
    <w:rsid w:val="009F47E2"/>
    <w:rsid w:val="00A024DC"/>
    <w:rsid w:val="00A14691"/>
    <w:rsid w:val="00A2614D"/>
    <w:rsid w:val="00A303E2"/>
    <w:rsid w:val="00A81A14"/>
    <w:rsid w:val="00A84D5F"/>
    <w:rsid w:val="00A900D9"/>
    <w:rsid w:val="00AA3444"/>
    <w:rsid w:val="00AA7853"/>
    <w:rsid w:val="00AB6908"/>
    <w:rsid w:val="00AF20B9"/>
    <w:rsid w:val="00B1540E"/>
    <w:rsid w:val="00B22F5E"/>
    <w:rsid w:val="00B66FB7"/>
    <w:rsid w:val="00B95DC8"/>
    <w:rsid w:val="00BB6004"/>
    <w:rsid w:val="00BC028E"/>
    <w:rsid w:val="00BC49B5"/>
    <w:rsid w:val="00BE63A3"/>
    <w:rsid w:val="00C03BD8"/>
    <w:rsid w:val="00C22B48"/>
    <w:rsid w:val="00C3005D"/>
    <w:rsid w:val="00C42D4C"/>
    <w:rsid w:val="00C632B6"/>
    <w:rsid w:val="00C65C6F"/>
    <w:rsid w:val="00C67FD4"/>
    <w:rsid w:val="00CA7202"/>
    <w:rsid w:val="00CB079D"/>
    <w:rsid w:val="00CB65EB"/>
    <w:rsid w:val="00CD5C3B"/>
    <w:rsid w:val="00CE0215"/>
    <w:rsid w:val="00CE7172"/>
    <w:rsid w:val="00D16FC7"/>
    <w:rsid w:val="00D27252"/>
    <w:rsid w:val="00D3135E"/>
    <w:rsid w:val="00D62C46"/>
    <w:rsid w:val="00D84069"/>
    <w:rsid w:val="00D84DE5"/>
    <w:rsid w:val="00D94BF5"/>
    <w:rsid w:val="00DE6406"/>
    <w:rsid w:val="00DF7A75"/>
    <w:rsid w:val="00E00648"/>
    <w:rsid w:val="00E26045"/>
    <w:rsid w:val="00E34D4F"/>
    <w:rsid w:val="00E41A6D"/>
    <w:rsid w:val="00E470FC"/>
    <w:rsid w:val="00E70CA0"/>
    <w:rsid w:val="00EB5548"/>
    <w:rsid w:val="00EB69CD"/>
    <w:rsid w:val="00EB70B0"/>
    <w:rsid w:val="00EE0C18"/>
    <w:rsid w:val="00EF5466"/>
    <w:rsid w:val="00F35BAB"/>
    <w:rsid w:val="00F471EC"/>
    <w:rsid w:val="00F65E04"/>
    <w:rsid w:val="00F852EA"/>
    <w:rsid w:val="00FC2C4A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45C0"/>
  <w15:docId w15:val="{288E4EB2-B485-9843-892A-D46EE81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06"/>
  </w:style>
  <w:style w:type="paragraph" w:styleId="Ttulo1">
    <w:name w:val="heading 1"/>
    <w:basedOn w:val="Normal"/>
    <w:next w:val="Normal"/>
    <w:link w:val="Ttulo1Char"/>
    <w:qFormat/>
    <w:rsid w:val="00AA3444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5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5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55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5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02"/>
  </w:style>
  <w:style w:type="paragraph" w:styleId="Rodap">
    <w:name w:val="footer"/>
    <w:basedOn w:val="Normal"/>
    <w:link w:val="Rodap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02"/>
  </w:style>
  <w:style w:type="paragraph" w:styleId="Textodebalo">
    <w:name w:val="Balloon Text"/>
    <w:basedOn w:val="Normal"/>
    <w:link w:val="TextodebaloChar"/>
    <w:uiPriority w:val="99"/>
    <w:semiHidden/>
    <w:unhideWhenUsed/>
    <w:rsid w:val="001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F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64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3F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46DF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6DF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A344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5C6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1C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E0C1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A79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A79C1"/>
  </w:style>
  <w:style w:type="paragraph" w:styleId="Ttulo">
    <w:name w:val="Title"/>
    <w:basedOn w:val="Normal"/>
    <w:link w:val="TtuloChar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A79C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55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554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2">
    <w:name w:val="Body Text 2"/>
    <w:basedOn w:val="Normal"/>
    <w:link w:val="Corpodetexto2Char"/>
    <w:rsid w:val="00EB55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5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B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B3FE8"/>
  </w:style>
  <w:style w:type="character" w:customStyle="1" w:styleId="eop">
    <w:name w:val="eop"/>
    <w:basedOn w:val="Fontepargpadro"/>
    <w:rsid w:val="003B3FE8"/>
  </w:style>
  <w:style w:type="character" w:customStyle="1" w:styleId="Ttulo2Char">
    <w:name w:val="Título 2 Char"/>
    <w:basedOn w:val="Fontepargpadro"/>
    <w:link w:val="Ttulo2"/>
    <w:uiPriority w:val="9"/>
    <w:semiHidden/>
    <w:rsid w:val="00F852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FABRINA DE CASTRO BATISTA</cp:lastModifiedBy>
  <cp:revision>2</cp:revision>
  <cp:lastPrinted>2023-10-02T14:47:00Z</cp:lastPrinted>
  <dcterms:created xsi:type="dcterms:W3CDTF">2023-10-02T18:45:00Z</dcterms:created>
  <dcterms:modified xsi:type="dcterms:W3CDTF">2023-10-02T18:45:00Z</dcterms:modified>
</cp:coreProperties>
</file>